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default" w:ascii="文星仿宋" w:hAnsi="仿宋" w:eastAsia="文星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文星仿宋" w:hAnsi="仿宋" w:eastAsia="文星仿宋"/>
          <w:b w:val="0"/>
          <w:bCs w:val="0"/>
          <w:spacing w:val="-2"/>
          <w:sz w:val="32"/>
          <w:szCs w:val="32"/>
          <w:lang w:val="en-US" w:eastAsia="zh-CN"/>
        </w:rPr>
        <w:t xml:space="preserve">附件1 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文星仿宋" w:hAnsi="仿宋" w:eastAsia="文星仿宋"/>
          <w:b/>
          <w:bCs/>
          <w:spacing w:val="-2"/>
          <w:sz w:val="36"/>
          <w:szCs w:val="36"/>
          <w:lang w:val="en-US" w:eastAsia="zh-CN"/>
        </w:rPr>
      </w:pPr>
      <w:r>
        <w:rPr>
          <w:rFonts w:hint="eastAsia" w:ascii="文星仿宋" w:hAnsi="仿宋" w:eastAsia="文星仿宋"/>
          <w:b/>
          <w:bCs/>
          <w:spacing w:val="-2"/>
          <w:sz w:val="36"/>
          <w:szCs w:val="36"/>
          <w:lang w:val="en-US" w:eastAsia="zh-CN"/>
        </w:rPr>
        <w:t>梅州市第 9 届中小学创客创作大赛现场竞赛项目报名表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文星仿宋" w:hAnsi="仿宋" w:eastAsia="文星仿宋"/>
          <w:b/>
          <w:bCs/>
          <w:spacing w:val="-2"/>
          <w:sz w:val="36"/>
          <w:szCs w:val="36"/>
          <w:lang w:val="en-US" w:eastAsia="zh-CN"/>
        </w:rPr>
      </w:pPr>
    </w:p>
    <w:tbl>
      <w:tblPr>
        <w:tblStyle w:val="5"/>
        <w:tblW w:w="97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532"/>
        <w:gridCol w:w="1598"/>
        <w:gridCol w:w="1781"/>
        <w:gridCol w:w="1631"/>
        <w:gridCol w:w="19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  <w:t>参赛单位</w:t>
            </w:r>
          </w:p>
        </w:tc>
        <w:tc>
          <w:tcPr>
            <w:tcW w:w="8456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  <w:t>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  <w:t>项 目</w:t>
            </w:r>
          </w:p>
        </w:tc>
        <w:tc>
          <w:tcPr>
            <w:tcW w:w="845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>1.儿童创意建构挑战赛    □ 幼儿组 创意搭建    □ 小学组 占领高地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default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 xml:space="preserve">2.创意编程竞赛   □ 图形化编程     □  Python     □  C++  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>3.3D打印创意设计赛      □小学组        □中学组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>4.机器人足球赛           □小学组        □中学组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>5.无人机环绕赛道穿越赛   □小学组        □中学组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firstLine="256" w:firstLineChars="100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6"/>
                <w:szCs w:val="26"/>
                <w:lang w:val="en-US" w:eastAsia="zh-CN"/>
              </w:rPr>
              <w:t>6.小小发明家智慧生活创意现场制作赛   □小学组        □中学组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8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4911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参赛者信息</w:t>
            </w:r>
          </w:p>
        </w:tc>
        <w:tc>
          <w:tcPr>
            <w:tcW w:w="354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教练员信息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53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队伍名</w:t>
            </w: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81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631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16"/>
                <w:szCs w:val="16"/>
                <w:lang w:val="en-US" w:eastAsia="zh-CN"/>
              </w:rPr>
              <w:t>例：</w:t>
            </w: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1.儿童创意建构挑战赛 小学组占领高地</w:t>
            </w:r>
          </w:p>
        </w:tc>
        <w:tc>
          <w:tcPr>
            <w:tcW w:w="1532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先锋队</w:t>
            </w: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小明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小花</w:t>
            </w:r>
          </w:p>
        </w:tc>
        <w:tc>
          <w:tcPr>
            <w:tcW w:w="178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小学五年级</w:t>
            </w:r>
          </w:p>
        </w:tc>
        <w:tc>
          <w:tcPr>
            <w:tcW w:w="163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王老师</w:t>
            </w: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仿宋" w:eastAsia="文星仿宋"/>
                <w:b w:val="0"/>
                <w:bCs w:val="0"/>
                <w:spacing w:val="-2"/>
                <w:sz w:val="22"/>
                <w:szCs w:val="22"/>
                <w:lang w:val="en-US" w:eastAsia="zh-CN"/>
              </w:rPr>
              <w:t>12345678910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282" w:type="dxa"/>
            <w:tcBorders>
              <w:lef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32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598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78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tcBorders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firstLine="624"/>
              <w:rPr>
                <w:rFonts w:hint="eastAsia" w:ascii="文星仿宋" w:hAnsi="仿宋" w:eastAsia="文星仿宋"/>
                <w:b w:val="0"/>
                <w:bCs w:val="0"/>
                <w:spacing w:val="-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sz w:val="20"/>
          <w:szCs w:val="21"/>
        </w:rPr>
      </w:pPr>
      <w:r>
        <w:rPr>
          <w:rFonts w:hint="eastAsia" w:ascii="文星仿宋" w:hAnsi="仿宋" w:eastAsia="文星仿宋"/>
          <w:b w:val="0"/>
          <w:bCs w:val="0"/>
          <w:spacing w:val="-2"/>
          <w:sz w:val="24"/>
          <w:szCs w:val="24"/>
          <w:lang w:val="en-US" w:eastAsia="zh-CN"/>
        </w:rPr>
        <w:t>注：可自行增加行，同一名选手不能参加多个项目，12 月10日前发送至kjjyxh@yeah.net</w:t>
      </w:r>
    </w:p>
    <w:sectPr>
      <w:footerReference r:id="rId3" w:type="default"/>
      <w:pgSz w:w="11906" w:h="16838"/>
      <w:pgMar w:top="850" w:right="1474" w:bottom="850" w:left="1474" w:header="851" w:footer="68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jNlOGYzMWJjOWEwNmRjNDliZDllZTM5ZGFhZDkifQ=="/>
  </w:docVars>
  <w:rsids>
    <w:rsidRoot w:val="00000000"/>
    <w:rsid w:val="13DD5AEA"/>
    <w:rsid w:val="24FE02FD"/>
    <w:rsid w:val="36781F24"/>
    <w:rsid w:val="3E0D2755"/>
    <w:rsid w:val="49184C58"/>
    <w:rsid w:val="75E6445D"/>
    <w:rsid w:val="7C0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288</Characters>
  <Lines>0</Lines>
  <Paragraphs>0</Paragraphs>
  <TotalTime>1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2022-11-18T01:05:00Z</dcterms:created>
  <dc:creator>Administrator</dc:creator>
  <cp:lastModifiedBy>哆梦创客--Sharon</cp:lastModifiedBy>
  <cp:lastPrinted>2023-11-09T03:52:54Z</cp:lastPrinted>
  <dcterms:modified xsi:type="dcterms:W3CDTF">2023-11-09T07:44:47Z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DED999602AA147ABB1FCF56770767639</vt:lpwstr>
  </property>
</Properties>
</file>