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小小发明家智慧生活创意现场制作赛</w:t>
      </w:r>
    </w:p>
    <w:p>
      <w:pPr>
        <w:ind w:firstLine="640" w:firstLineChars="20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知道机器人是怎么识别我们周围的环境吗？如果你能穿越时空，来到十年后的家中，你会看到由传感器、主控板与控制器组成的各种各样的智能化产品，它们会有什么用途呢？请各校代表队在3个小时之内进行高度个性化的创意设计和制造，创造出能改善生活质量或能带给我们快乐的作品。 </w:t>
      </w:r>
    </w:p>
    <w:p>
      <w:pPr>
        <w:pStyle w:val="15"/>
        <w:numPr>
          <w:ilvl w:val="0"/>
          <w:numId w:val="1"/>
        </w:numPr>
        <w:spacing w:line="300" w:lineRule="auto"/>
        <w:ind w:firstLineChars="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比赛主题：创新发明</w:t>
      </w:r>
    </w:p>
    <w:p>
      <w:pPr>
        <w:pStyle w:val="15"/>
        <w:numPr>
          <w:ilvl w:val="0"/>
          <w:numId w:val="1"/>
        </w:numPr>
        <w:spacing w:line="300" w:lineRule="auto"/>
        <w:ind w:firstLineChars="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cs="微软雅黑"/>
          <w:sz w:val="32"/>
          <w:szCs w:val="32"/>
          <w:lang w:eastAsia="zh-CN"/>
        </w:rPr>
        <w:t>初赛</w:t>
      </w:r>
      <w:r>
        <w:rPr>
          <w:rFonts w:hint="eastAsia" w:ascii="微软雅黑" w:hAnsi="微软雅黑" w:eastAsia="微软雅黑" w:cs="微软雅黑"/>
          <w:sz w:val="32"/>
          <w:szCs w:val="32"/>
        </w:rPr>
        <w:t>时间：</w:t>
      </w:r>
      <w:r>
        <w:rPr>
          <w:rFonts w:hint="eastAsia" w:ascii="微软雅黑" w:hAnsi="微软雅黑" w:cs="微软雅黑"/>
          <w:sz w:val="32"/>
          <w:szCs w:val="32"/>
          <w:lang w:val="en-US" w:eastAsia="zh-CN"/>
        </w:rPr>
        <w:t>2021年12月26日</w:t>
      </w:r>
    </w:p>
    <w:p>
      <w:pPr>
        <w:pStyle w:val="15"/>
        <w:numPr>
          <w:ilvl w:val="0"/>
          <w:numId w:val="1"/>
        </w:numPr>
        <w:spacing w:line="300" w:lineRule="auto"/>
        <w:ind w:firstLineChars="0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比赛地点：</w:t>
      </w:r>
      <w:r>
        <w:rPr>
          <w:rFonts w:hint="eastAsia" w:ascii="微软雅黑" w:hAnsi="微软雅黑" w:cs="微软雅黑"/>
          <w:sz w:val="32"/>
          <w:szCs w:val="32"/>
          <w:lang w:eastAsia="zh-CN"/>
        </w:rPr>
        <w:t>广东梅县东山学校</w:t>
      </w:r>
    </w:p>
    <w:p>
      <w:pPr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四、比赛对象及组别</w:t>
      </w:r>
    </w:p>
    <w:p>
      <w:pPr>
        <w:spacing w:line="300" w:lineRule="auto"/>
        <w:ind w:firstLine="465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1、对象：梅州市中小学生。</w:t>
      </w:r>
    </w:p>
    <w:p>
      <w:pPr>
        <w:spacing w:line="300" w:lineRule="auto"/>
        <w:ind w:firstLine="465"/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2、组别：分为中学组和小学组进行比赛，建议一个组别3—4人。</w:t>
      </w:r>
    </w:p>
    <w:p>
      <w:pPr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五、比赛材料：比赛不限制材料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。</w:t>
      </w:r>
    </w:p>
    <w:p>
      <w:pPr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六、比赛流程</w:t>
      </w:r>
    </w:p>
    <w:tbl>
      <w:tblPr>
        <w:tblStyle w:val="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序号</w:t>
            </w:r>
          </w:p>
        </w:tc>
        <w:tc>
          <w:tcPr>
            <w:tcW w:w="7655" w:type="dxa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各参赛队伍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在8点半准时到比赛地点进行签到，9点开始正式比赛，比赛时间3个小时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>
            <w:pPr>
              <w:pStyle w:val="13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各参赛队伍自带 “材料包”， “材料包”中可以有以下物品：（传感器、主控板及输出设备）、纸粘土、卡纸、PLA耗材、吸管、彩笔、1块展示板，一些废旧物品、3D打印笔等。各校代表队模拟十年后的情境，小组讨论产生1个创意进行方案的设计。 </w:t>
            </w:r>
          </w:p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【展示板分享】对展示板进行整体的设计，将创意及选择原因在展示板上分享。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>
            <w:pPr>
              <w:pStyle w:val="13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针对一个项目设计草图及方案，要求1：绘制1个草图，就项目作品所用的材料、大小、结构、形状、成本、环保性等进行对比评估。2：将传感器、主控板、线路尽可能的隐藏好。 </w:t>
            </w:r>
          </w:p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【展示板分享】将这2个创意及选择原因在展示板上分享，如清楚表述该作品产生后成本的核算、结构的巧妙等。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>
            <w:pPr>
              <w:pStyle w:val="13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小组成员根据设计的草图，用各种材料合作制作作品。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>
            <w:pPr>
              <w:pStyle w:val="13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对作品进行评估及反思，提出新的优化方案或新的建议，准备3分钟路演。 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jc w:val="both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七、评价标准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5550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</w:tcPr>
          <w:p>
            <w:pPr>
              <w:pStyle w:val="13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评价内容</w:t>
            </w:r>
          </w:p>
        </w:tc>
        <w:tc>
          <w:tcPr>
            <w:tcW w:w="5550" w:type="dxa"/>
          </w:tcPr>
          <w:p>
            <w:pPr>
              <w:pStyle w:val="13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评价要点</w:t>
            </w:r>
          </w:p>
        </w:tc>
        <w:tc>
          <w:tcPr>
            <w:tcW w:w="726" w:type="dxa"/>
          </w:tcPr>
          <w:p>
            <w:pPr>
              <w:pStyle w:val="13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项目任务的产生</w:t>
            </w:r>
          </w:p>
        </w:tc>
        <w:tc>
          <w:tcPr>
            <w:tcW w:w="5550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项目具有创意，项目作品须具备一定的功能，有一定的实用价值。</w:t>
            </w:r>
          </w:p>
        </w:tc>
        <w:tc>
          <w:tcPr>
            <w:tcW w:w="726" w:type="dxa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项目方案的比较</w:t>
            </w:r>
          </w:p>
        </w:tc>
        <w:tc>
          <w:tcPr>
            <w:tcW w:w="5550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能绘制1个草图，构思巧妙、有创意。能就项目作品所用的材料、大小、结构、形状、成本、环保性等进行对比评估。</w:t>
            </w:r>
          </w:p>
        </w:tc>
        <w:tc>
          <w:tcPr>
            <w:tcW w:w="726" w:type="dxa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项目制作过程</w:t>
            </w:r>
          </w:p>
        </w:tc>
        <w:tc>
          <w:tcPr>
            <w:tcW w:w="5550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能选择其中一个项目进行制作。制作过程、工具使用规范合理</w:t>
            </w:r>
          </w:p>
        </w:tc>
        <w:tc>
          <w:tcPr>
            <w:tcW w:w="726" w:type="dxa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项目的评估与优化</w:t>
            </w:r>
          </w:p>
        </w:tc>
        <w:tc>
          <w:tcPr>
            <w:tcW w:w="5550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作品有创意、作品形状、色彩美观大方，具有一定的观赏性和艺术性。能将传感器、主控板、线路尽可能的隐藏好。</w:t>
            </w:r>
          </w:p>
        </w:tc>
        <w:tc>
          <w:tcPr>
            <w:tcW w:w="726" w:type="dxa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6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项目路演</w:t>
            </w:r>
          </w:p>
        </w:tc>
        <w:tc>
          <w:tcPr>
            <w:tcW w:w="5550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能清晰流畅多元地展示作品的从设计到制作的全过程，能突显作品特色及创意的由来。</w:t>
            </w:r>
          </w:p>
        </w:tc>
        <w:tc>
          <w:tcPr>
            <w:tcW w:w="726" w:type="dxa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sectPr>
      <w:footerReference r:id="rId5" w:type="default"/>
      <w:pgSz w:w="11906" w:h="16838"/>
      <w:pgMar w:top="873" w:right="1800" w:bottom="1440" w:left="1800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.昋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3610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A75FA"/>
    <w:multiLevelType w:val="multilevel"/>
    <w:tmpl w:val="53AA75FA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6CB9"/>
    <w:rsid w:val="000207F4"/>
    <w:rsid w:val="00074D58"/>
    <w:rsid w:val="00076B6A"/>
    <w:rsid w:val="000915FC"/>
    <w:rsid w:val="00110471"/>
    <w:rsid w:val="00135038"/>
    <w:rsid w:val="00141DD5"/>
    <w:rsid w:val="00157E84"/>
    <w:rsid w:val="00164DE7"/>
    <w:rsid w:val="00173577"/>
    <w:rsid w:val="00176EA5"/>
    <w:rsid w:val="00181E53"/>
    <w:rsid w:val="0018669A"/>
    <w:rsid w:val="001A491B"/>
    <w:rsid w:val="001B4801"/>
    <w:rsid w:val="001C6CE5"/>
    <w:rsid w:val="001D7EFC"/>
    <w:rsid w:val="0020331A"/>
    <w:rsid w:val="00210085"/>
    <w:rsid w:val="0022663A"/>
    <w:rsid w:val="00285514"/>
    <w:rsid w:val="00294C1D"/>
    <w:rsid w:val="002B4F9B"/>
    <w:rsid w:val="002B5CB6"/>
    <w:rsid w:val="002E53EC"/>
    <w:rsid w:val="002F2728"/>
    <w:rsid w:val="003023DA"/>
    <w:rsid w:val="003104FD"/>
    <w:rsid w:val="00323B43"/>
    <w:rsid w:val="003425DE"/>
    <w:rsid w:val="00345408"/>
    <w:rsid w:val="003861E6"/>
    <w:rsid w:val="00386B6F"/>
    <w:rsid w:val="003A376A"/>
    <w:rsid w:val="003D37D8"/>
    <w:rsid w:val="003F5794"/>
    <w:rsid w:val="00426133"/>
    <w:rsid w:val="00427C30"/>
    <w:rsid w:val="004345F8"/>
    <w:rsid w:val="004358AB"/>
    <w:rsid w:val="00472E73"/>
    <w:rsid w:val="004B3BF5"/>
    <w:rsid w:val="004F3CF6"/>
    <w:rsid w:val="00516F5E"/>
    <w:rsid w:val="00524E6A"/>
    <w:rsid w:val="00526B81"/>
    <w:rsid w:val="00540050"/>
    <w:rsid w:val="00590BBA"/>
    <w:rsid w:val="005C4F29"/>
    <w:rsid w:val="0060156D"/>
    <w:rsid w:val="006048A2"/>
    <w:rsid w:val="00616869"/>
    <w:rsid w:val="00664B38"/>
    <w:rsid w:val="006816CB"/>
    <w:rsid w:val="00682F3C"/>
    <w:rsid w:val="006A22DF"/>
    <w:rsid w:val="006A3E5D"/>
    <w:rsid w:val="006C54C8"/>
    <w:rsid w:val="006D1749"/>
    <w:rsid w:val="006E504A"/>
    <w:rsid w:val="00701411"/>
    <w:rsid w:val="007122EB"/>
    <w:rsid w:val="00712532"/>
    <w:rsid w:val="007411A2"/>
    <w:rsid w:val="00745E8C"/>
    <w:rsid w:val="0074756C"/>
    <w:rsid w:val="00752FB4"/>
    <w:rsid w:val="007A0EBD"/>
    <w:rsid w:val="007C2179"/>
    <w:rsid w:val="007C73C3"/>
    <w:rsid w:val="007D5B18"/>
    <w:rsid w:val="00834236"/>
    <w:rsid w:val="008552D2"/>
    <w:rsid w:val="008635C8"/>
    <w:rsid w:val="00870D48"/>
    <w:rsid w:val="008774D6"/>
    <w:rsid w:val="00887E8C"/>
    <w:rsid w:val="008A77DA"/>
    <w:rsid w:val="008B7726"/>
    <w:rsid w:val="008C59CB"/>
    <w:rsid w:val="008E6189"/>
    <w:rsid w:val="008F0C93"/>
    <w:rsid w:val="009002CE"/>
    <w:rsid w:val="00907955"/>
    <w:rsid w:val="00916889"/>
    <w:rsid w:val="00932248"/>
    <w:rsid w:val="00935E11"/>
    <w:rsid w:val="00936E3E"/>
    <w:rsid w:val="009479FB"/>
    <w:rsid w:val="00962001"/>
    <w:rsid w:val="00970C95"/>
    <w:rsid w:val="00982627"/>
    <w:rsid w:val="00983915"/>
    <w:rsid w:val="009841C0"/>
    <w:rsid w:val="009C0347"/>
    <w:rsid w:val="009C2037"/>
    <w:rsid w:val="009D529C"/>
    <w:rsid w:val="009F3044"/>
    <w:rsid w:val="00A2594C"/>
    <w:rsid w:val="00A442A5"/>
    <w:rsid w:val="00A51B91"/>
    <w:rsid w:val="00A5341A"/>
    <w:rsid w:val="00A67571"/>
    <w:rsid w:val="00A824DA"/>
    <w:rsid w:val="00AB0AA9"/>
    <w:rsid w:val="00B022D2"/>
    <w:rsid w:val="00B02C90"/>
    <w:rsid w:val="00B16EA2"/>
    <w:rsid w:val="00B20091"/>
    <w:rsid w:val="00B20EE9"/>
    <w:rsid w:val="00B25A8C"/>
    <w:rsid w:val="00B60996"/>
    <w:rsid w:val="00B60FF5"/>
    <w:rsid w:val="00B66C88"/>
    <w:rsid w:val="00B75DDA"/>
    <w:rsid w:val="00B87801"/>
    <w:rsid w:val="00BA026E"/>
    <w:rsid w:val="00BB0A24"/>
    <w:rsid w:val="00BD7EE8"/>
    <w:rsid w:val="00BF048E"/>
    <w:rsid w:val="00C169D9"/>
    <w:rsid w:val="00C453F0"/>
    <w:rsid w:val="00C54FD7"/>
    <w:rsid w:val="00C576CA"/>
    <w:rsid w:val="00C739B5"/>
    <w:rsid w:val="00C74905"/>
    <w:rsid w:val="00C779D9"/>
    <w:rsid w:val="00CD2EA9"/>
    <w:rsid w:val="00CD2F82"/>
    <w:rsid w:val="00CD79DE"/>
    <w:rsid w:val="00D10440"/>
    <w:rsid w:val="00D31D50"/>
    <w:rsid w:val="00D35291"/>
    <w:rsid w:val="00D52583"/>
    <w:rsid w:val="00D62EEA"/>
    <w:rsid w:val="00D95A16"/>
    <w:rsid w:val="00DE4905"/>
    <w:rsid w:val="00DE5C2C"/>
    <w:rsid w:val="00DF42F0"/>
    <w:rsid w:val="00DF5439"/>
    <w:rsid w:val="00E06F26"/>
    <w:rsid w:val="00E1299B"/>
    <w:rsid w:val="00E218BB"/>
    <w:rsid w:val="00E938A2"/>
    <w:rsid w:val="00EB3B99"/>
    <w:rsid w:val="00ED0EB8"/>
    <w:rsid w:val="00EF4B6A"/>
    <w:rsid w:val="00F016C4"/>
    <w:rsid w:val="00F05187"/>
    <w:rsid w:val="00F16BD6"/>
    <w:rsid w:val="00F23B83"/>
    <w:rsid w:val="00F33E54"/>
    <w:rsid w:val="00F512FE"/>
    <w:rsid w:val="00F57AB0"/>
    <w:rsid w:val="00F6337A"/>
    <w:rsid w:val="00F82CD5"/>
    <w:rsid w:val="00F91331"/>
    <w:rsid w:val="00F924C3"/>
    <w:rsid w:val="00F940C2"/>
    <w:rsid w:val="00FA0CF2"/>
    <w:rsid w:val="00FB448B"/>
    <w:rsid w:val="00FB647D"/>
    <w:rsid w:val="00FC5456"/>
    <w:rsid w:val="00FC66EA"/>
    <w:rsid w:val="00FE2FD5"/>
    <w:rsid w:val="00FE35C4"/>
    <w:rsid w:val="00FE44EA"/>
    <w:rsid w:val="00FE4D76"/>
    <w:rsid w:val="00FF6359"/>
    <w:rsid w:val="00FF7687"/>
    <w:rsid w:val="134C4825"/>
    <w:rsid w:val="5BE536D2"/>
    <w:rsid w:val="74D2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1"/>
    <w:basedOn w:val="6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仿宋.昋..." w:eastAsia="仿宋.昋..." w:cs="仿宋.昋..." w:hAnsiTheme="minorHAnsi"/>
      <w:color w:val="000000"/>
      <w:sz w:val="24"/>
      <w:szCs w:val="24"/>
      <w:lang w:val="en-US" w:eastAsia="zh-CN" w:bidi="ar-SA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="Tahoma" w:hAnsi="Tahom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184</Words>
  <Characters>1052</Characters>
  <Lines>8</Lines>
  <Paragraphs>2</Paragraphs>
  <TotalTime>706</TotalTime>
  <ScaleCrop>false</ScaleCrop>
  <LinksUpToDate>false</LinksUpToDate>
  <CharactersWithSpaces>1234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2018-05-09T05:59:00Z</dcterms:created>
  <dc:creator>Administrator</dc:creator>
  <cp:lastModifiedBy>哆梦创客--Sharon</cp:lastModifiedBy>
  <cp:lastPrinted>2019-08-14T00:37:00Z</cp:lastPrinted>
  <dcterms:modified xsi:type="dcterms:W3CDTF">2021-10-28T08:35:12Z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BFD3FDFBD57D4F74936880110C76C277</vt:lpwstr>
  </property>
</Properties>
</file>