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33" w:rsidRDefault="00201A33" w:rsidP="00201A33">
      <w:pPr>
        <w:pStyle w:val="a5"/>
        <w:spacing w:line="6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201A33" w:rsidRDefault="00201A33" w:rsidP="00201A33">
      <w:pPr>
        <w:pStyle w:val="a5"/>
        <w:spacing w:line="640" w:lineRule="exact"/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作品入围第33届梅州市青少年科技创新大赛暨</w:t>
      </w:r>
    </w:p>
    <w:p w:rsidR="00201A33" w:rsidRDefault="00201A33" w:rsidP="00201A33">
      <w:pPr>
        <w:pStyle w:val="a5"/>
        <w:spacing w:line="640" w:lineRule="exact"/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梅州市第3届中小学创客创作大赛的学生名单</w:t>
      </w:r>
    </w:p>
    <w:p w:rsidR="00201A33" w:rsidRDefault="00201A33" w:rsidP="00201A33">
      <w:pPr>
        <w:pStyle w:val="a5"/>
        <w:spacing w:line="640" w:lineRule="exact"/>
        <w:jc w:val="center"/>
        <w:rPr>
          <w:rFonts w:ascii="文星标宋" w:eastAsia="文星标宋"/>
          <w:sz w:val="32"/>
          <w:szCs w:val="32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18"/>
        <w:gridCol w:w="2609"/>
        <w:gridCol w:w="992"/>
        <w:gridCol w:w="1701"/>
        <w:gridCol w:w="127"/>
        <w:gridCol w:w="1098"/>
        <w:gridCol w:w="1377"/>
      </w:tblGrid>
      <w:tr w:rsidR="00201A33" w:rsidTr="008B455D">
        <w:tc>
          <w:tcPr>
            <w:tcW w:w="85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A33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b/>
                <w:sz w:val="24"/>
                <w:szCs w:val="24"/>
              </w:rPr>
            </w:pPr>
            <w:r>
              <w:rPr>
                <w:rFonts w:ascii="文星仿宋" w:eastAsia="文星仿宋" w:hint="eastAsia"/>
                <w:b/>
                <w:sz w:val="24"/>
                <w:szCs w:val="24"/>
              </w:rPr>
              <w:t>科技创新成果竞赛项目——小学组</w:t>
            </w:r>
          </w:p>
        </w:tc>
      </w:tr>
      <w:tr w:rsidR="00201A33" w:rsidTr="0098436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Pr="00984361" w:rsidRDefault="00201A33">
            <w:pPr>
              <w:pStyle w:val="a5"/>
              <w:spacing w:line="360" w:lineRule="exact"/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84361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Pr="00984361" w:rsidRDefault="00201A33">
            <w:pPr>
              <w:pStyle w:val="a5"/>
              <w:spacing w:line="360" w:lineRule="exact"/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84361">
              <w:rPr>
                <w:rFonts w:ascii="黑体" w:eastAsia="黑体" w:hint="eastAsia"/>
                <w:sz w:val="24"/>
                <w:szCs w:val="24"/>
              </w:rPr>
              <w:t>作品名称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Pr="00984361" w:rsidRDefault="00201A33">
            <w:pPr>
              <w:pStyle w:val="a5"/>
              <w:spacing w:line="360" w:lineRule="exact"/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84361">
              <w:rPr>
                <w:rFonts w:ascii="黑体" w:eastAsia="黑体" w:hint="eastAsia"/>
                <w:sz w:val="24"/>
                <w:szCs w:val="24"/>
              </w:rPr>
              <w:t>作者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Pr="00984361" w:rsidRDefault="00201A33">
            <w:pPr>
              <w:pStyle w:val="a5"/>
              <w:spacing w:line="360" w:lineRule="exact"/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84361">
              <w:rPr>
                <w:rFonts w:ascii="黑体" w:eastAsia="黑体" w:hint="eastAsia"/>
                <w:sz w:val="24"/>
                <w:szCs w:val="24"/>
              </w:rPr>
              <w:t>选送单位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Pr="00984361" w:rsidRDefault="00201A33">
            <w:pPr>
              <w:pStyle w:val="a5"/>
              <w:spacing w:line="360" w:lineRule="exact"/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84361">
              <w:rPr>
                <w:rFonts w:ascii="黑体" w:eastAsia="黑体" w:hint="eastAsia"/>
                <w:sz w:val="24"/>
                <w:szCs w:val="24"/>
              </w:rPr>
              <w:t>指导老师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Pr="00984361" w:rsidRDefault="00201A33">
            <w:pPr>
              <w:pStyle w:val="a5"/>
              <w:spacing w:line="360" w:lineRule="exact"/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84361"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</w:tr>
      <w:tr w:rsidR="00201A33" w:rsidTr="00984361">
        <w:trPr>
          <w:trHeight w:val="121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Pr="00AA595D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 w:hint="eastAsia"/>
                <w:szCs w:val="21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Pr="00AA595D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 w:hint="eastAsia"/>
                <w:szCs w:val="21"/>
              </w:rPr>
              <w:t>拉链扣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Pr="00AA595D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 w:hint="eastAsia"/>
                <w:szCs w:val="21"/>
              </w:rPr>
              <w:t>陈玉婷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Pr="00AA595D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 w:hint="eastAsia"/>
                <w:szCs w:val="21"/>
              </w:rPr>
              <w:t>蕉岭县新铺镇中心小学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Pr="00AA595D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 w:hint="eastAsia"/>
                <w:szCs w:val="21"/>
              </w:rPr>
              <w:t>邓小文</w:t>
            </w:r>
          </w:p>
          <w:p w:rsidR="00201A33" w:rsidRPr="00AA595D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 w:hint="eastAsia"/>
                <w:szCs w:val="21"/>
              </w:rPr>
              <w:t>钟志新</w:t>
            </w:r>
          </w:p>
          <w:p w:rsidR="00201A33" w:rsidRPr="00AA595D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 w:hint="eastAsia"/>
                <w:szCs w:val="21"/>
              </w:rPr>
              <w:t>吴静君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 w:rsidP="00AA595D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/>
                <w:szCs w:val="21"/>
              </w:rPr>
              <w:t>13539161522</w:t>
            </w:r>
          </w:p>
          <w:p w:rsidR="00AA595D" w:rsidRPr="00AA595D" w:rsidRDefault="00AA595D" w:rsidP="00AA595D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/>
                <w:szCs w:val="21"/>
              </w:rPr>
              <w:t>13825979511</w:t>
            </w:r>
          </w:p>
          <w:p w:rsidR="00201A33" w:rsidRPr="00AA595D" w:rsidRDefault="00AA595D" w:rsidP="00AA595D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/>
                <w:szCs w:val="21"/>
              </w:rPr>
              <w:t>13825971683</w:t>
            </w:r>
          </w:p>
        </w:tc>
      </w:tr>
      <w:tr w:rsidR="00201A33" w:rsidTr="0098436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A33" w:rsidRPr="00AA595D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 w:hint="eastAsia"/>
                <w:szCs w:val="21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A33" w:rsidRPr="00AA595D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 w:hint="eastAsia"/>
                <w:szCs w:val="21"/>
              </w:rPr>
              <w:t>多功能厕纸筒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A33" w:rsidRPr="00AA595D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 w:hint="eastAsia"/>
                <w:szCs w:val="21"/>
              </w:rPr>
              <w:t>侯俊祺</w:t>
            </w:r>
          </w:p>
          <w:p w:rsidR="00201A33" w:rsidRPr="00AA595D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 w:hint="eastAsia"/>
                <w:szCs w:val="21"/>
              </w:rPr>
              <w:t>危 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A33" w:rsidRPr="00AA595D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 w:hint="eastAsia"/>
                <w:szCs w:val="21"/>
              </w:rPr>
              <w:t>梅江区三角镇中心小学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A33" w:rsidRPr="00AA595D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 w:hint="eastAsia"/>
                <w:szCs w:val="21"/>
              </w:rPr>
              <w:t>伍小军</w:t>
            </w:r>
          </w:p>
          <w:p w:rsidR="00201A33" w:rsidRPr="00AA595D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 w:hint="eastAsia"/>
                <w:szCs w:val="21"/>
              </w:rPr>
              <w:t>彭雄飞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A33" w:rsidRPr="00AA595D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</w:p>
        </w:tc>
      </w:tr>
      <w:tr w:rsidR="00AA595D" w:rsidTr="0098436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95D" w:rsidRPr="00AA595D" w:rsidRDefault="00AA595D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 w:rsidRPr="00AA595D">
              <w:rPr>
                <w:rFonts w:ascii="文星仿宋" w:eastAsia="文星仿宋" w:hint="eastAsia"/>
                <w:szCs w:val="21"/>
              </w:rPr>
              <w:t>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乒乓球收集器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李周香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平远县第三小学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徐振兴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13825943897</w:t>
            </w:r>
          </w:p>
        </w:tc>
      </w:tr>
      <w:tr w:rsidR="00AA595D" w:rsidTr="0098436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Pr="00AA595D" w:rsidRDefault="00AA595D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>
              <w:rPr>
                <w:rFonts w:ascii="文星仿宋" w:eastAsia="文星仿宋" w:hint="eastAsia"/>
                <w:szCs w:val="21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简易捕鼠器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刘丰源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平远县第三小学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徐振兴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13825943897</w:t>
            </w:r>
          </w:p>
        </w:tc>
      </w:tr>
      <w:tr w:rsidR="00AA595D" w:rsidTr="0098436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Pr="00AA595D" w:rsidRDefault="00AA595D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>
              <w:rPr>
                <w:rFonts w:ascii="文星仿宋" w:eastAsia="文星仿宋" w:hint="eastAsia"/>
                <w:szCs w:val="21"/>
              </w:rPr>
              <w:t>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垃圾箱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姚鸿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平远县第三小学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徐振兴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13825943897</w:t>
            </w:r>
          </w:p>
        </w:tc>
      </w:tr>
      <w:tr w:rsidR="00AA595D" w:rsidTr="0098436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Pr="00AA595D" w:rsidRDefault="00AA595D">
            <w:pPr>
              <w:pStyle w:val="a5"/>
              <w:spacing w:line="360" w:lineRule="exact"/>
              <w:jc w:val="center"/>
              <w:rPr>
                <w:rFonts w:ascii="文星仿宋" w:eastAsia="文星仿宋"/>
                <w:szCs w:val="21"/>
              </w:rPr>
            </w:pPr>
            <w:r>
              <w:rPr>
                <w:rFonts w:ascii="文星仿宋" w:eastAsia="文星仿宋" w:hint="eastAsia"/>
                <w:szCs w:val="21"/>
              </w:rPr>
              <w:t>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便携式小电钻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张培中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平远县第三小学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徐振兴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P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Cs w:val="21"/>
              </w:rPr>
            </w:pPr>
            <w:r w:rsidRPr="00AA595D">
              <w:rPr>
                <w:rFonts w:ascii="文星仿宋" w:eastAsia="文星仿宋" w:hint="eastAsia"/>
                <w:color w:val="000000"/>
                <w:szCs w:val="21"/>
              </w:rPr>
              <w:t>13825943897</w:t>
            </w:r>
          </w:p>
        </w:tc>
      </w:tr>
      <w:tr w:rsidR="00934481" w:rsidTr="0098436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481" w:rsidRDefault="00934481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ascii="文星仿宋" w:eastAsia="文星仿宋" w:hint="eastAsia"/>
                <w:sz w:val="24"/>
                <w:szCs w:val="24"/>
              </w:rPr>
              <w:t>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点滴式家庭自动浇花装置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王鑫森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 xml:space="preserve">梅州师范学校附属小学 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余瑜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481" w:rsidRDefault="00934481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</w:tr>
      <w:tr w:rsidR="00934481" w:rsidTr="0098436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481" w:rsidRDefault="000105BE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ascii="文星仿宋" w:eastAsia="文星仿宋" w:hint="eastAsia"/>
                <w:sz w:val="24"/>
                <w:szCs w:val="24"/>
              </w:rPr>
              <w:t>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带升降台和伸缩电磁吸的11通液压机械臂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卓鸿邦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梅州市梅江区江南育才小学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李良福</w:t>
            </w:r>
            <w:r>
              <w:rPr>
                <w:rFonts w:ascii="文星仿宋" w:eastAsia="文星仿宋" w:hint="eastAsia"/>
                <w:color w:val="000000"/>
              </w:rPr>
              <w:br/>
              <w:t>刘秋平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13823833509</w:t>
            </w:r>
          </w:p>
        </w:tc>
      </w:tr>
      <w:tr w:rsidR="00934481" w:rsidTr="0098436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481" w:rsidRDefault="000105BE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ascii="文星仿宋" w:eastAsia="文星仿宋" w:hint="eastAsia"/>
                <w:sz w:val="24"/>
                <w:szCs w:val="24"/>
              </w:rPr>
              <w:t>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简易可定位杀虫沙井盖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朱子河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梅江区鸿都小学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朱庆锋</w:t>
            </w:r>
          </w:p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林远梅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13543219271</w:t>
            </w:r>
          </w:p>
        </w:tc>
      </w:tr>
      <w:tr w:rsidR="00934481" w:rsidTr="0098436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481" w:rsidRDefault="000105BE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ascii="文星仿宋" w:eastAsia="文星仿宋" w:hint="eastAsia"/>
                <w:sz w:val="24"/>
                <w:szCs w:val="24"/>
              </w:rPr>
              <w:t>10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太阳能巡线浇花机器人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陈泓毓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梅江区鸿都小学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饶小雯</w:t>
            </w:r>
          </w:p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朱庆锋</w:t>
            </w:r>
          </w:p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林远梅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13543219271</w:t>
            </w:r>
          </w:p>
        </w:tc>
      </w:tr>
      <w:tr w:rsidR="00934481" w:rsidTr="0098436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481" w:rsidRDefault="000105BE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ascii="文星仿宋" w:eastAsia="文星仿宋" w:hint="eastAsia"/>
                <w:sz w:val="24"/>
                <w:szCs w:val="24"/>
              </w:rPr>
              <w:t>11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摇控清道夫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钟滔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梅江区鸿都小学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饶小雯</w:t>
            </w:r>
          </w:p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朱庆锋</w:t>
            </w:r>
          </w:p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房盼秀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13543219271</w:t>
            </w:r>
          </w:p>
        </w:tc>
      </w:tr>
      <w:tr w:rsidR="00934481" w:rsidTr="0098436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481" w:rsidRDefault="000105BE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ascii="文星仿宋" w:eastAsia="文星仿宋" w:hint="eastAsia"/>
                <w:sz w:val="24"/>
                <w:szCs w:val="24"/>
              </w:rPr>
              <w:t>12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便携式多功能“文明屋”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林芯铭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梅江区鸿都小学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饶小雯</w:t>
            </w:r>
          </w:p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朱庆锋</w:t>
            </w:r>
          </w:p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曾燕萍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13543219271</w:t>
            </w:r>
          </w:p>
        </w:tc>
      </w:tr>
      <w:tr w:rsidR="00934481" w:rsidTr="0098436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481" w:rsidRDefault="000105BE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ascii="文星仿宋" w:eastAsia="文星仿宋" w:hint="eastAsia"/>
                <w:sz w:val="24"/>
                <w:szCs w:val="24"/>
              </w:rPr>
              <w:t>13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可定位钱包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罗梓睿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梅州市梅江区客都小学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叶育宁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481" w:rsidRDefault="0093448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13411254256</w:t>
            </w:r>
          </w:p>
        </w:tc>
      </w:tr>
      <w:tr w:rsidR="00201A33" w:rsidTr="008B455D">
        <w:tc>
          <w:tcPr>
            <w:tcW w:w="85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A33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b/>
                <w:sz w:val="24"/>
                <w:szCs w:val="24"/>
              </w:rPr>
            </w:pPr>
            <w:r>
              <w:rPr>
                <w:rFonts w:ascii="文星仿宋" w:eastAsia="文星仿宋" w:hint="eastAsia"/>
                <w:b/>
                <w:sz w:val="24"/>
                <w:szCs w:val="24"/>
              </w:rPr>
              <w:t>科技创新成果竞赛项目——中学组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98436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北斗、仙后与北极星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6B4C1D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 xml:space="preserve">罗庆怡 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 xml:space="preserve"> 李</w:t>
            </w:r>
            <w:r w:rsidR="00984361">
              <w:rPr>
                <w:rFonts w:ascii="文星仿宋" w:eastAsia="文星仿宋" w:hint="eastAsia"/>
                <w:color w:val="000000"/>
              </w:rPr>
              <w:t xml:space="preserve">  </w:t>
            </w:r>
            <w:r>
              <w:rPr>
                <w:rFonts w:ascii="文星仿宋" w:eastAsia="文星仿宋" w:hint="eastAsia"/>
                <w:color w:val="000000"/>
              </w:rPr>
              <w:t>响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兴宁市田家炳中学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练红兰</w:t>
            </w:r>
            <w:r>
              <w:rPr>
                <w:rFonts w:ascii="文星仿宋" w:eastAsia="文星仿宋" w:hint="eastAsia"/>
                <w:color w:val="000000"/>
              </w:rPr>
              <w:br/>
              <w:t>林志聪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13450708181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98436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无线话筒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詹平平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五华县高级中学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魏志斌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13543217912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984361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lastRenderedPageBreak/>
              <w:t>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光敏感温控防火电热毯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黄子翊、周宇君、张然、吕秋璇、练俊鹏、侯晴、邓凯怡、蓝荣桦、房金婷、夏茹、房玮键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梅江区水白中学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罗天然 梁剑辉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13823850303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厨房报警器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许亮豪</w:t>
            </w:r>
          </w:p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熊 绮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周宇君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梅江区水白中学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廖华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13723625517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智能小屋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侯备铧</w:t>
            </w:r>
          </w:p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谢海彬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熊宇鹏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梅江区水白中学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廖义生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13823858033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搅拌机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廖聪灵</w:t>
            </w:r>
          </w:p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廖敬豪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李金台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梅江区水白中学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廖义生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13823858033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山体滑坡预测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黄展鹏</w:t>
            </w:r>
          </w:p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梁伟炬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周宇君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梅江区水白中学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廖义生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侯依林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13823858033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哪吒脚下风火轮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李佳宏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熊萍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13823889191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压式喷水火箭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罗榃钰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吴秋方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罗雪筹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15751997907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环保水循环漏斗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罗旭东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吴秋苑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13509093950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自动饮水机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王苧浛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吴秋苑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13509093950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遥控探险车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王俊凯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陈美荣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13411226083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简易捕鼠器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谢富豪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张智勇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13509092697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太阳能电能混动气动船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唐子顺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谢丹子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13723628701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自动浇花器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巫  警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杨镕轲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彭苑芳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13719957562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 w:rsidRPr="008B455D">
              <w:rPr>
                <w:rFonts w:ascii="文星仿宋" w:eastAsia="文星仿宋" w:hint="eastAsia"/>
                <w:color w:val="000000"/>
              </w:rPr>
              <w:t>出差旅游神器@干衣架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郭泽健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6B4C1D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 xml:space="preserve">陈 </w:t>
            </w:r>
            <w:r w:rsidR="00984361">
              <w:rPr>
                <w:rFonts w:ascii="文星仿宋" w:eastAsia="文星仿宋" w:hint="eastAsia"/>
                <w:color w:val="000000"/>
              </w:rPr>
              <w:t>静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何琳玉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18344195427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自带移动电源、L</w:t>
            </w:r>
            <w:r>
              <w:rPr>
                <w:rFonts w:ascii="文星仿宋" w:eastAsia="文星仿宋" w:hint="eastAsia"/>
                <w:color w:val="000000"/>
                <w:sz w:val="22"/>
              </w:rPr>
              <w:t>ED灯功能便携</w:t>
            </w:r>
            <w:r>
              <w:rPr>
                <w:rFonts w:ascii="文星仿宋" w:eastAsia="文星仿宋" w:hint="eastAsia"/>
              </w:rPr>
              <w:t>式迷你风扇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侯森煌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6B4C1D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 xml:space="preserve">陈 </w:t>
            </w:r>
            <w:r w:rsidR="00984361">
              <w:rPr>
                <w:rFonts w:ascii="文星仿宋" w:eastAsia="文星仿宋" w:hint="eastAsia"/>
                <w:color w:val="000000"/>
              </w:rPr>
              <w:t>静</w:t>
            </w:r>
          </w:p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张建明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何琳玉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18344195427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环保读书支架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张嘉源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刘慈惠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18813972041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漏水报警器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张润松</w:t>
            </w:r>
          </w:p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陈亿滔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洪楚涛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张建明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陈静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13560962197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20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人体健康检测仪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陈德升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邹浩凡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俞苑明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13430162204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lastRenderedPageBreak/>
              <w:t>21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无线亮灯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刘佳奇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宋剑渠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郑苏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孙瑞芳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15119385024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22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mini艾森克里弗塔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杜裕法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林煌达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孙瑞芳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郑</w:t>
            </w:r>
            <w:r w:rsidR="00984361">
              <w:rPr>
                <w:rFonts w:ascii="文星仿宋" w:eastAsia="文星仿宋" w:hint="eastAsia"/>
                <w:color w:val="000000"/>
              </w:rPr>
              <w:t xml:space="preserve"> </w:t>
            </w:r>
            <w:r>
              <w:rPr>
                <w:rFonts w:ascii="文星仿宋" w:eastAsia="文星仿宋" w:hint="eastAsia"/>
                <w:color w:val="000000"/>
              </w:rPr>
              <w:t>苏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15119385024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23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水位警报器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陈伟豪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杨 颖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钟燕萍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13823842506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24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怪坡原理——温度调节反馈模型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叶柯妤</w:t>
            </w:r>
          </w:p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张伟豪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张润松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幸珊珊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陈静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18344195427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25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铁磁流体——电磁波能采集原理模型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张伟豪</w:t>
            </w:r>
          </w:p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邓迪凡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郭梓航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孙瑞芳</w:t>
            </w:r>
          </w:p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张建明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钟丽同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13430163676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26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测在造建筑安全报警器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张润松</w:t>
            </w:r>
          </w:p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李  瀛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廖梓敏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张建明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陈</w:t>
            </w:r>
            <w:r w:rsidR="00984361">
              <w:rPr>
                <w:rFonts w:ascii="文星仿宋" w:eastAsia="文星仿宋" w:hint="eastAsia"/>
                <w:color w:val="000000"/>
              </w:rPr>
              <w:t xml:space="preserve">  </w:t>
            </w:r>
            <w:r>
              <w:rPr>
                <w:rFonts w:ascii="文星仿宋" w:eastAsia="文星仿宋" w:hint="eastAsia"/>
                <w:color w:val="000000"/>
              </w:rPr>
              <w:t>静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13560962197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27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汽车智能控制系统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江薇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梅江区嘉应中学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黄欢苑</w:t>
            </w:r>
          </w:p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陈剑锋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林正欢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13670845588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28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足球黑哨的克星:智能球门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赖伟城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梅县区华侨中学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潘柏奎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古智明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B4C1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29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外卖"骑手"能否不再"受伤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赖伟城、彭澎、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张嘉盈实践活动小组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梅县区华侨中学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潘柏奎</w:t>
            </w:r>
          </w:p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古智明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C1D" w:rsidRDefault="006B4C1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201A33" w:rsidTr="008B455D">
        <w:tc>
          <w:tcPr>
            <w:tcW w:w="85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A33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b/>
                <w:sz w:val="24"/>
                <w:szCs w:val="24"/>
              </w:rPr>
            </w:pPr>
            <w:r>
              <w:rPr>
                <w:rFonts w:ascii="文星仿宋" w:eastAsia="文星仿宋" w:hint="eastAsia"/>
                <w:b/>
                <w:sz w:val="24"/>
                <w:szCs w:val="24"/>
              </w:rPr>
              <w:t>科技辅导员创新项目</w:t>
            </w:r>
          </w:p>
        </w:tc>
      </w:tr>
      <w:tr w:rsidR="00AA595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Default="00984361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ascii="文星仿宋" w:eastAsia="文星仿宋" w:hint="eastAsia"/>
                <w:sz w:val="24"/>
                <w:szCs w:val="24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神奇的纸风车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刘平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梅江区学艺中学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Default="00AA595D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A595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Default="00984361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ascii="文星仿宋" w:eastAsia="文星仿宋" w:hint="eastAsia"/>
                <w:sz w:val="24"/>
                <w:szCs w:val="24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创新型电流效应实验以应用的组合演示板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罗伟群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兴宁市龙田中学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Default="00AA595D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13826670975</w:t>
            </w:r>
          </w:p>
        </w:tc>
      </w:tr>
      <w:tr w:rsidR="00AA595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Default="00984361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ascii="文星仿宋" w:eastAsia="文星仿宋" w:hint="eastAsia"/>
                <w:sz w:val="24"/>
                <w:szCs w:val="24"/>
              </w:rPr>
              <w:t>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创新型尖端放电以无磁式电动机的组合演示器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罗伟群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兴宁市龙田中学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Default="00AA595D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13826670975</w:t>
            </w:r>
          </w:p>
        </w:tc>
      </w:tr>
      <w:tr w:rsidR="00AA595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Default="00984361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ascii="文星仿宋" w:eastAsia="文星仿宋" w:hint="eastAsia"/>
                <w:sz w:val="24"/>
                <w:szCs w:val="24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高中生物学科渗透性健康教育的研究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陈必赞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五华县水寨中学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Default="00AA595D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15819019163</w:t>
            </w:r>
          </w:p>
        </w:tc>
      </w:tr>
      <w:tr w:rsidR="00AA595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Default="00984361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ascii="文星仿宋" w:eastAsia="文星仿宋" w:hint="eastAsia"/>
                <w:sz w:val="24"/>
                <w:szCs w:val="24"/>
              </w:rPr>
              <w:t>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小学英语词汇教学模式的比较与研究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周小红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五华县绵洋镇溜砂小学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Default="00AA595D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13643092987</w:t>
            </w:r>
          </w:p>
        </w:tc>
      </w:tr>
      <w:tr w:rsidR="00AA595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Default="00984361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ascii="文星仿宋" w:eastAsia="文星仿宋" w:hint="eastAsia"/>
                <w:sz w:val="24"/>
                <w:szCs w:val="24"/>
              </w:rPr>
              <w:t>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一种餐厨垃圾减量化、无害化、资源化的方法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凌源智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梅县区东山中学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Default="00AA595D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18219369906</w:t>
            </w:r>
          </w:p>
        </w:tc>
      </w:tr>
      <w:tr w:rsidR="00AA595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Default="00984361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ascii="文星仿宋" w:eastAsia="文星仿宋" w:hint="eastAsia"/>
                <w:sz w:val="24"/>
                <w:szCs w:val="24"/>
              </w:rPr>
              <w:t>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等高线地形图模型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戴远霞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梅县区东山中学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Default="00AA595D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15986454154</w:t>
            </w:r>
          </w:p>
        </w:tc>
      </w:tr>
      <w:tr w:rsidR="00AA595D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Default="00984361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ascii="文星仿宋" w:eastAsia="文星仿宋" w:hint="eastAsia"/>
                <w:sz w:val="24"/>
                <w:szCs w:val="24"/>
              </w:rPr>
              <w:t>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色光混合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周清兰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梅州市师范学校附属小学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5D" w:rsidRDefault="00AA595D">
            <w:pPr>
              <w:pStyle w:val="a5"/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5D" w:rsidRDefault="00AA595D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13536713621</w:t>
            </w:r>
          </w:p>
        </w:tc>
      </w:tr>
      <w:tr w:rsidR="00201A33" w:rsidTr="008B455D">
        <w:tc>
          <w:tcPr>
            <w:tcW w:w="85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A33" w:rsidRDefault="00201A33">
            <w:pPr>
              <w:pStyle w:val="a5"/>
              <w:spacing w:line="360" w:lineRule="exact"/>
              <w:jc w:val="center"/>
              <w:rPr>
                <w:rFonts w:ascii="文星仿宋" w:eastAsia="文星仿宋"/>
                <w:b/>
                <w:sz w:val="24"/>
                <w:szCs w:val="24"/>
              </w:rPr>
            </w:pPr>
            <w:r>
              <w:rPr>
                <w:rFonts w:ascii="文星仿宋" w:eastAsia="文星仿宋" w:hint="eastAsia"/>
                <w:b/>
                <w:sz w:val="24"/>
                <w:szCs w:val="24"/>
              </w:rPr>
              <w:t>3D打印、机器人创作类</w:t>
            </w:r>
          </w:p>
        </w:tc>
      </w:tr>
      <w:tr w:rsidR="00F36854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蓝牙语音控制小车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刘文</w:t>
            </w:r>
            <w:r>
              <w:rPr>
                <w:rFonts w:ascii="文星仿宋" w:eastAsia="文星仿宋" w:hint="eastAsia"/>
                <w:color w:val="000000"/>
              </w:rPr>
              <w:br/>
            </w:r>
            <w:r>
              <w:rPr>
                <w:rFonts w:ascii="文星仿宋" w:eastAsia="文星仿宋" w:hint="eastAsia"/>
                <w:color w:val="000000"/>
              </w:rPr>
              <w:lastRenderedPageBreak/>
              <w:t>刘旺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lastRenderedPageBreak/>
              <w:t>兴宁市技工学校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 xml:space="preserve"> 林益宏  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18319904390</w:t>
            </w:r>
          </w:p>
        </w:tc>
      </w:tr>
      <w:tr w:rsidR="00F36854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lastRenderedPageBreak/>
              <w:t>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机器人创作（检测类）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危  畅（学生）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梅江区三角镇中心小学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彭雄飞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18933603960</w:t>
            </w:r>
          </w:p>
        </w:tc>
      </w:tr>
      <w:tr w:rsidR="00F36854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智能晾衣架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詹荟颖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梅江区鸿都小学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饶小雯</w:t>
            </w:r>
          </w:p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黄小钰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13543219271</w:t>
            </w:r>
          </w:p>
        </w:tc>
      </w:tr>
      <w:tr w:rsidR="00F36854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宠物自动感应喂食器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邓铮阳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梅江区鸿都小学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朱庆锋</w:t>
            </w:r>
          </w:p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魏小英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13543219271</w:t>
            </w:r>
          </w:p>
        </w:tc>
      </w:tr>
      <w:tr w:rsidR="00F36854" w:rsidTr="007518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滴滴智能导盲杖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陈蕴涛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梅江区鸿都小学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4361" w:rsidRDefault="00984361">
            <w:pPr>
              <w:jc w:val="center"/>
              <w:rPr>
                <w:rFonts w:ascii="文星仿宋" w:eastAsia="文星仿宋" w:hint="eastAsia"/>
                <w:color w:val="000000"/>
              </w:rPr>
            </w:pPr>
            <w:r>
              <w:rPr>
                <w:rFonts w:ascii="文星仿宋" w:eastAsia="文星仿宋" w:hint="eastAsia"/>
                <w:color w:val="000000"/>
              </w:rPr>
              <w:t>朱庆锋</w:t>
            </w:r>
          </w:p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魏小英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854" w:rsidRDefault="00F36854">
            <w:pPr>
              <w:jc w:val="center"/>
              <w:rPr>
                <w:rFonts w:ascii="文星仿宋" w:eastAsia="文星仿宋" w:hAnsi="宋体" w:cs="宋体"/>
                <w:color w:val="000000"/>
                <w:sz w:val="24"/>
                <w:szCs w:val="24"/>
              </w:rPr>
            </w:pPr>
            <w:r>
              <w:rPr>
                <w:rFonts w:ascii="文星仿宋" w:eastAsia="文星仿宋" w:hint="eastAsia"/>
                <w:color w:val="000000"/>
              </w:rPr>
              <w:t>13543219271</w:t>
            </w:r>
          </w:p>
        </w:tc>
      </w:tr>
    </w:tbl>
    <w:p w:rsidR="00CE1A37" w:rsidRDefault="00CE1A37" w:rsidP="00201A33">
      <w:pPr>
        <w:pStyle w:val="a5"/>
        <w:spacing w:line="640" w:lineRule="exact"/>
        <w:rPr>
          <w:rFonts w:ascii="文星仿宋" w:eastAsia="文星仿宋" w:hint="eastAsia"/>
          <w:sz w:val="24"/>
          <w:szCs w:val="24"/>
        </w:rPr>
      </w:pPr>
      <w:r w:rsidRPr="00CE1A37">
        <w:rPr>
          <w:rFonts w:ascii="文星仿宋" w:eastAsia="文星仿宋" w:hint="eastAsia"/>
          <w:sz w:val="24"/>
          <w:szCs w:val="24"/>
        </w:rPr>
        <w:t>如有遗漏</w:t>
      </w:r>
      <w:r>
        <w:rPr>
          <w:rFonts w:ascii="文星仿宋" w:eastAsia="文星仿宋" w:hint="eastAsia"/>
          <w:sz w:val="24"/>
          <w:szCs w:val="24"/>
        </w:rPr>
        <w:t>或错误</w:t>
      </w:r>
      <w:r w:rsidRPr="00CE1A37">
        <w:rPr>
          <w:rFonts w:ascii="文星仿宋" w:eastAsia="文星仿宋" w:hint="eastAsia"/>
          <w:sz w:val="24"/>
          <w:szCs w:val="24"/>
        </w:rPr>
        <w:t>，请及时联系组委会</w:t>
      </w:r>
      <w:r>
        <w:rPr>
          <w:rFonts w:ascii="文星仿宋" w:eastAsia="文星仿宋" w:hint="eastAsia"/>
          <w:sz w:val="24"/>
          <w:szCs w:val="24"/>
        </w:rPr>
        <w:t>更正。</w:t>
      </w:r>
    </w:p>
    <w:p w:rsidR="00201A33" w:rsidRPr="00CE1A37" w:rsidRDefault="00CE1A37" w:rsidP="00201A33">
      <w:pPr>
        <w:pStyle w:val="a5"/>
        <w:spacing w:line="640" w:lineRule="exact"/>
        <w:rPr>
          <w:rFonts w:ascii="文星仿宋" w:eastAsia="文星仿宋" w:hint="eastAsia"/>
          <w:sz w:val="24"/>
          <w:szCs w:val="24"/>
        </w:rPr>
      </w:pPr>
      <w:r>
        <w:rPr>
          <w:rFonts w:ascii="文星仿宋" w:eastAsia="文星仿宋" w:hint="eastAsia"/>
          <w:sz w:val="24"/>
          <w:szCs w:val="24"/>
        </w:rPr>
        <w:t>联系人：刘伟天  联系电话：0753-2279380</w:t>
      </w:r>
    </w:p>
    <w:p w:rsidR="001F11E5" w:rsidRPr="00201A33" w:rsidRDefault="001F11E5"/>
    <w:sectPr w:rsidR="001F11E5" w:rsidRPr="00201A33" w:rsidSect="0016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3D1" w:rsidRDefault="006E53D1" w:rsidP="00201A33">
      <w:r>
        <w:separator/>
      </w:r>
    </w:p>
  </w:endnote>
  <w:endnote w:type="continuationSeparator" w:id="1">
    <w:p w:rsidR="006E53D1" w:rsidRDefault="006E53D1" w:rsidP="00201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3D1" w:rsidRDefault="006E53D1" w:rsidP="00201A33">
      <w:r>
        <w:separator/>
      </w:r>
    </w:p>
  </w:footnote>
  <w:footnote w:type="continuationSeparator" w:id="1">
    <w:p w:rsidR="006E53D1" w:rsidRDefault="006E53D1" w:rsidP="00201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A33"/>
    <w:rsid w:val="000105BE"/>
    <w:rsid w:val="001655BC"/>
    <w:rsid w:val="001F11E5"/>
    <w:rsid w:val="00201A33"/>
    <w:rsid w:val="00421E1B"/>
    <w:rsid w:val="006B4C1D"/>
    <w:rsid w:val="006E53D1"/>
    <w:rsid w:val="0075188D"/>
    <w:rsid w:val="007D025D"/>
    <w:rsid w:val="00815846"/>
    <w:rsid w:val="0083019E"/>
    <w:rsid w:val="008B455D"/>
    <w:rsid w:val="00934481"/>
    <w:rsid w:val="00984361"/>
    <w:rsid w:val="00AA595D"/>
    <w:rsid w:val="00B06180"/>
    <w:rsid w:val="00CE1A37"/>
    <w:rsid w:val="00CE2E4C"/>
    <w:rsid w:val="00F3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A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A33"/>
    <w:rPr>
      <w:sz w:val="18"/>
      <w:szCs w:val="18"/>
    </w:rPr>
  </w:style>
  <w:style w:type="paragraph" w:styleId="a5">
    <w:name w:val="No Spacing"/>
    <w:uiPriority w:val="1"/>
    <w:qFormat/>
    <w:rsid w:val="00201A33"/>
    <w:pPr>
      <w:widowControl w:val="0"/>
      <w:jc w:val="both"/>
    </w:pPr>
  </w:style>
  <w:style w:type="table" w:styleId="a6">
    <w:name w:val="Table Grid"/>
    <w:basedOn w:val="a1"/>
    <w:uiPriority w:val="59"/>
    <w:rsid w:val="00201A33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8B45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402</Words>
  <Characters>2296</Characters>
  <Application>Microsoft Office Word</Application>
  <DocSecurity>0</DocSecurity>
  <Lines>19</Lines>
  <Paragraphs>5</Paragraphs>
  <ScaleCrop>false</ScaleCrop>
  <Company>Sky123.Org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2017-12-01T08:31:00Z</dcterms:created>
  <dcterms:modified xsi:type="dcterms:W3CDTF">2017-12-04T10:38:00Z</dcterms:modified>
</cp:coreProperties>
</file>